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681" w:rsidRDefault="002B1681" w:rsidP="00800E83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6626F" w:rsidRDefault="006F4F8C" w:rsidP="00800E83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О повышении родительской платы в детских садах</w:t>
      </w:r>
    </w:p>
    <w:p w:rsidR="002B1681" w:rsidRPr="002B1681" w:rsidRDefault="002B1681" w:rsidP="00800E83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34FF" w:rsidRPr="002B1681" w:rsidRDefault="004934FF" w:rsidP="00800E83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Республике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160875" w:rsidRPr="002B1681" w:rsidRDefault="00160875" w:rsidP="00800E83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</w:t>
      </w:r>
      <w:r w:rsidR="00704A27" w:rsidRPr="002B1681">
        <w:rPr>
          <w:rFonts w:ascii="Times New Roman" w:hAnsi="Times New Roman" w:cs="Times New Roman"/>
          <w:sz w:val="24"/>
          <w:szCs w:val="24"/>
        </w:rPr>
        <w:t xml:space="preserve">группы </w:t>
      </w:r>
      <w:r w:rsidRPr="002B1681">
        <w:rPr>
          <w:rFonts w:ascii="Times New Roman" w:hAnsi="Times New Roman" w:cs="Times New Roman"/>
          <w:sz w:val="24"/>
          <w:szCs w:val="24"/>
        </w:rPr>
        <w:t xml:space="preserve">и возраста ребенка. </w:t>
      </w:r>
      <w:r w:rsidR="00800E83" w:rsidRPr="002B1681">
        <w:rPr>
          <w:rFonts w:ascii="Times New Roman" w:hAnsi="Times New Roman" w:cs="Times New Roman"/>
          <w:sz w:val="24"/>
          <w:szCs w:val="24"/>
        </w:rPr>
        <w:t xml:space="preserve">В </w:t>
      </w:r>
      <w:r w:rsidR="00704A27" w:rsidRPr="002B1681">
        <w:rPr>
          <w:rFonts w:ascii="Times New Roman" w:hAnsi="Times New Roman" w:cs="Times New Roman"/>
          <w:sz w:val="24"/>
          <w:szCs w:val="24"/>
        </w:rPr>
        <w:t xml:space="preserve">группе, которую посещают </w:t>
      </w:r>
      <w:r w:rsidR="00D9052E" w:rsidRPr="002B1681">
        <w:rPr>
          <w:rFonts w:ascii="Times New Roman" w:hAnsi="Times New Roman" w:cs="Times New Roman"/>
          <w:sz w:val="24"/>
          <w:szCs w:val="24"/>
        </w:rPr>
        <w:t>в</w:t>
      </w:r>
      <w:r w:rsidR="00800E83" w:rsidRPr="002B1681">
        <w:rPr>
          <w:rFonts w:ascii="Times New Roman" w:hAnsi="Times New Roman" w:cs="Times New Roman"/>
          <w:sz w:val="24"/>
          <w:szCs w:val="24"/>
        </w:rPr>
        <w:t>аши дети</w:t>
      </w:r>
      <w:r w:rsidR="00D9052E" w:rsidRPr="002B1681">
        <w:rPr>
          <w:rFonts w:ascii="Times New Roman" w:hAnsi="Times New Roman" w:cs="Times New Roman"/>
          <w:sz w:val="24"/>
          <w:szCs w:val="24"/>
        </w:rPr>
        <w:t>,</w:t>
      </w:r>
      <w:r w:rsidRPr="002B1681">
        <w:rPr>
          <w:rFonts w:ascii="Times New Roman" w:hAnsi="Times New Roman" w:cs="Times New Roman"/>
          <w:sz w:val="24"/>
          <w:szCs w:val="24"/>
        </w:rPr>
        <w:t xml:space="preserve"> родительская плата </w:t>
      </w:r>
      <w:r w:rsidR="002B1681" w:rsidRPr="002B1681">
        <w:rPr>
          <w:rFonts w:ascii="Times New Roman" w:hAnsi="Times New Roman" w:cs="Times New Roman"/>
          <w:sz w:val="24"/>
          <w:szCs w:val="24"/>
        </w:rPr>
        <w:t>с</w:t>
      </w:r>
      <w:r w:rsidRPr="002B1681">
        <w:rPr>
          <w:rFonts w:ascii="Times New Roman" w:hAnsi="Times New Roman" w:cs="Times New Roman"/>
          <w:sz w:val="24"/>
          <w:szCs w:val="24"/>
        </w:rPr>
        <w:t xml:space="preserve"> 1 января 201</w:t>
      </w:r>
      <w:r w:rsidR="00051774" w:rsidRPr="002B1681">
        <w:rPr>
          <w:rFonts w:ascii="Times New Roman" w:hAnsi="Times New Roman" w:cs="Times New Roman"/>
          <w:sz w:val="24"/>
          <w:szCs w:val="24"/>
        </w:rPr>
        <w:t>6</w:t>
      </w:r>
      <w:r w:rsidRPr="002B1681">
        <w:rPr>
          <w:rFonts w:ascii="Times New Roman" w:hAnsi="Times New Roman" w:cs="Times New Roman"/>
          <w:sz w:val="24"/>
          <w:szCs w:val="24"/>
        </w:rPr>
        <w:t xml:space="preserve"> года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1872"/>
        <w:gridCol w:w="2451"/>
        <w:gridCol w:w="2451"/>
      </w:tblGrid>
      <w:tr w:rsidR="002B1681" w:rsidRPr="002B1681" w:rsidTr="002B1681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4902" w:type="dxa"/>
            <w:gridSpan w:val="2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1" w:rsidRPr="002B1681" w:rsidTr="002B1681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1 года до 3 лет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B1681" w:rsidRPr="002B1681" w:rsidTr="002B1681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трех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2771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2770</w:t>
            </w:r>
          </w:p>
        </w:tc>
      </w:tr>
      <w:tr w:rsidR="002B1681" w:rsidRPr="002B1681" w:rsidTr="002B1681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1386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1385</w:t>
            </w:r>
          </w:p>
        </w:tc>
      </w:tr>
    </w:tbl>
    <w:p w:rsidR="002B1681" w:rsidRPr="002B1681" w:rsidRDefault="002B1681" w:rsidP="00800E83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B7533F" w:rsidRPr="002B1681" w:rsidRDefault="00B7533F" w:rsidP="00800E83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B7533F" w:rsidRPr="002B1681" w:rsidRDefault="00B7533F" w:rsidP="00800E83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B7533F" w:rsidRPr="002B1681" w:rsidRDefault="00B7533F" w:rsidP="00800E83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</w:t>
      </w:r>
      <w:r w:rsidR="00323940"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B7533F" w:rsidRPr="002B1681" w:rsidRDefault="00B7533F" w:rsidP="00800E83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B7533F" w:rsidRPr="002B1681" w:rsidRDefault="00B7533F" w:rsidP="00800E83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</w:t>
      </w:r>
      <w:r w:rsidR="00323940"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компенсации.</w:t>
      </w:r>
    </w:p>
    <w:p w:rsidR="00B7533F" w:rsidRPr="002B1681" w:rsidRDefault="00B7533F" w:rsidP="00800E83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631428" w:rsidRPr="002B1681" w:rsidRDefault="00051774" w:rsidP="00800E83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800E83" w:rsidRPr="002B1681" w:rsidRDefault="00800E83" w:rsidP="00704A27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FB34D3" w:rsidRPr="002B1681" w:rsidRDefault="00800E83" w:rsidP="00704A27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</w:t>
      </w:r>
      <w:r w:rsidR="00704A27" w:rsidRPr="002B1681">
        <w:rPr>
          <w:rFonts w:ascii="Times New Roman" w:hAnsi="Times New Roman" w:cs="Times New Roman"/>
          <w:sz w:val="24"/>
          <w:szCs w:val="24"/>
        </w:rPr>
        <w:t>заведующей детским садом</w:t>
      </w:r>
      <w:r w:rsidR="00E120C5" w:rsidRPr="002B1681">
        <w:rPr>
          <w:rFonts w:ascii="Times New Roman" w:hAnsi="Times New Roman" w:cs="Times New Roman"/>
          <w:sz w:val="24"/>
          <w:szCs w:val="24"/>
        </w:rPr>
        <w:t xml:space="preserve"> Федотовой О.Ю.</w:t>
      </w:r>
    </w:p>
    <w:p w:rsidR="00800E83" w:rsidRPr="002B1681" w:rsidRDefault="00704A27" w:rsidP="00704A27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</w:t>
      </w:r>
      <w:r w:rsidR="00FB34D3" w:rsidRPr="002B1681">
        <w:rPr>
          <w:rFonts w:ascii="Times New Roman" w:hAnsi="Times New Roman" w:cs="Times New Roman"/>
          <w:sz w:val="24"/>
          <w:szCs w:val="24"/>
        </w:rPr>
        <w:t xml:space="preserve">14.00-18.00, четверг 08.00-12.00. Контактный телефон: </w:t>
      </w:r>
      <w:r w:rsidR="00E120C5" w:rsidRPr="002B1681">
        <w:rPr>
          <w:rFonts w:ascii="Times New Roman" w:hAnsi="Times New Roman" w:cs="Times New Roman"/>
          <w:sz w:val="24"/>
          <w:szCs w:val="24"/>
        </w:rPr>
        <w:t>560-76-10</w:t>
      </w:r>
      <w:r w:rsidR="00FB34D3" w:rsidRPr="002B1681">
        <w:rPr>
          <w:rFonts w:ascii="Times New Roman" w:hAnsi="Times New Roman" w:cs="Times New Roman"/>
          <w:sz w:val="24"/>
          <w:szCs w:val="24"/>
        </w:rPr>
        <w:t xml:space="preserve"> (рабочий), </w:t>
      </w:r>
      <w:r w:rsidR="00E120C5" w:rsidRPr="002B1681">
        <w:rPr>
          <w:rFonts w:ascii="Times New Roman" w:hAnsi="Times New Roman" w:cs="Times New Roman"/>
          <w:sz w:val="24"/>
          <w:szCs w:val="24"/>
        </w:rPr>
        <w:t>89372831551</w:t>
      </w:r>
      <w:r w:rsidR="00FB34D3" w:rsidRPr="002B1681">
        <w:rPr>
          <w:rFonts w:ascii="Times New Roman" w:hAnsi="Times New Roman" w:cs="Times New Roman"/>
          <w:sz w:val="24"/>
          <w:szCs w:val="24"/>
        </w:rPr>
        <w:t xml:space="preserve"> (сотовый).</w:t>
      </w:r>
    </w:p>
    <w:p w:rsidR="008D5A81" w:rsidRPr="002B1681" w:rsidRDefault="008D5A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2B1681">
        <w:rPr>
          <w:rFonts w:ascii="Times New Roman" w:hAnsi="Times New Roman" w:cs="Times New Roman"/>
          <w:b/>
          <w:sz w:val="24"/>
          <w:szCs w:val="24"/>
        </w:rPr>
        <w:t xml:space="preserve"> повышении родительской платы в детских садах</w:t>
      </w: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Гр. № 1</w:t>
      </w:r>
      <w:proofErr w:type="gramStart"/>
      <w:r w:rsidRPr="002B1681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2B1681">
        <w:rPr>
          <w:rFonts w:ascii="Times New Roman" w:hAnsi="Times New Roman" w:cs="Times New Roman"/>
          <w:b/>
          <w:sz w:val="24"/>
          <w:szCs w:val="24"/>
        </w:rPr>
        <w:t>10,5 ч.)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1872"/>
        <w:gridCol w:w="2527"/>
      </w:tblGrid>
      <w:tr w:rsidR="002B1681" w:rsidRPr="002B1681" w:rsidTr="002B1681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1" w:rsidRPr="002B1681" w:rsidTr="002B1681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B1681" w:rsidRPr="002B1681" w:rsidTr="002B1681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трех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2770</w:t>
            </w:r>
          </w:p>
        </w:tc>
      </w:tr>
      <w:tr w:rsidR="002B1681" w:rsidRPr="002B1681" w:rsidTr="002B1681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1385</w:t>
            </w:r>
          </w:p>
        </w:tc>
      </w:tr>
    </w:tbl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B1681" w:rsidRPr="002B1681" w:rsidRDefault="002B1681" w:rsidP="002B1681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B1681" w:rsidRPr="002B1681" w:rsidRDefault="002B1681" w:rsidP="002B1681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B1681" w:rsidRP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О повышении родительской платы в детских садах</w:t>
      </w: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Гр. № 2</w:t>
      </w:r>
      <w:proofErr w:type="gramStart"/>
      <w:r w:rsidRPr="002B1681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2B1681">
        <w:rPr>
          <w:rFonts w:ascii="Times New Roman" w:hAnsi="Times New Roman" w:cs="Times New Roman"/>
          <w:b/>
          <w:sz w:val="24"/>
          <w:szCs w:val="24"/>
        </w:rPr>
        <w:t>10,5 ч.)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1872"/>
        <w:gridCol w:w="2527"/>
      </w:tblGrid>
      <w:tr w:rsidR="002B1681" w:rsidRPr="002B1681" w:rsidTr="0087225A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1" w:rsidRPr="002B1681" w:rsidTr="0087225A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B1681" w:rsidRPr="002B1681" w:rsidTr="0087225A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трех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2770</w:t>
            </w:r>
          </w:p>
        </w:tc>
      </w:tr>
      <w:tr w:rsidR="002B1681" w:rsidRPr="002B1681" w:rsidTr="0087225A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1385</w:t>
            </w:r>
          </w:p>
        </w:tc>
      </w:tr>
    </w:tbl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B1681" w:rsidRPr="002B1681" w:rsidRDefault="002B1681" w:rsidP="002B1681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B1681" w:rsidRPr="002B1681" w:rsidRDefault="002B1681" w:rsidP="002B1681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B1681" w:rsidRP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О повышении родительской платы в детских садах</w:t>
      </w: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Гр. № 6 (10,5 ч.)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1936"/>
        <w:gridCol w:w="2527"/>
      </w:tblGrid>
      <w:tr w:rsidR="002B1681" w:rsidRPr="002B1681" w:rsidTr="0087225A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1" w:rsidRPr="002B1681" w:rsidTr="0087225A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43415" w:rsidRPr="002B1681" w:rsidTr="0087225A">
        <w:tc>
          <w:tcPr>
            <w:tcW w:w="3256" w:type="dxa"/>
            <w:vMerge w:val="restart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1872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трех</w:t>
            </w:r>
          </w:p>
        </w:tc>
        <w:tc>
          <w:tcPr>
            <w:tcW w:w="2527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2770</w:t>
            </w:r>
          </w:p>
        </w:tc>
      </w:tr>
      <w:tr w:rsidR="00243415" w:rsidRPr="002B1681" w:rsidTr="0087225A">
        <w:tc>
          <w:tcPr>
            <w:tcW w:w="3256" w:type="dxa"/>
            <w:vMerge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2527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1385</w:t>
            </w:r>
          </w:p>
        </w:tc>
      </w:tr>
      <w:tr w:rsidR="00243415" w:rsidRPr="002B1681" w:rsidTr="0087225A">
        <w:tc>
          <w:tcPr>
            <w:tcW w:w="3256" w:type="dxa"/>
            <w:vMerge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43415" w:rsidRPr="00243415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логопедические</w:t>
            </w:r>
          </w:p>
        </w:tc>
        <w:tc>
          <w:tcPr>
            <w:tcW w:w="2527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3982</w:t>
            </w:r>
          </w:p>
        </w:tc>
      </w:tr>
    </w:tbl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B1681" w:rsidRPr="002B1681" w:rsidRDefault="002B1681" w:rsidP="002B1681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B1681" w:rsidRPr="002B1681" w:rsidRDefault="002B1681" w:rsidP="002B1681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B1681" w:rsidRP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lastRenderedPageBreak/>
        <w:t>О повышении родительской платы в детских садах</w:t>
      </w: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Гр. № 8</w:t>
      </w:r>
      <w:proofErr w:type="gramStart"/>
      <w:r w:rsidRPr="002B1681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2B1681">
        <w:rPr>
          <w:rFonts w:ascii="Times New Roman" w:hAnsi="Times New Roman" w:cs="Times New Roman"/>
          <w:b/>
          <w:sz w:val="24"/>
          <w:szCs w:val="24"/>
        </w:rPr>
        <w:t>10,5 ч.)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1872"/>
        <w:gridCol w:w="2527"/>
      </w:tblGrid>
      <w:tr w:rsidR="002B1681" w:rsidRPr="002B1681" w:rsidTr="0087225A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1" w:rsidRPr="002B1681" w:rsidTr="0087225A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B1681" w:rsidRPr="002B1681" w:rsidTr="0087225A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трех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2770</w:t>
            </w:r>
          </w:p>
        </w:tc>
      </w:tr>
      <w:tr w:rsidR="002B1681" w:rsidRPr="002B1681" w:rsidTr="0087225A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1385</w:t>
            </w:r>
          </w:p>
        </w:tc>
      </w:tr>
    </w:tbl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B1681" w:rsidRPr="002B1681" w:rsidRDefault="002B1681" w:rsidP="002B1681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B1681" w:rsidRPr="002B1681" w:rsidRDefault="002B1681" w:rsidP="002B1681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lastRenderedPageBreak/>
        <w:t>О повышении родительской платы в детских садах</w:t>
      </w: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 xml:space="preserve">Гр. № 9 </w:t>
      </w:r>
      <w:proofErr w:type="gramStart"/>
      <w:r w:rsidRPr="002B1681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2B1681">
        <w:rPr>
          <w:rFonts w:ascii="Times New Roman" w:hAnsi="Times New Roman" w:cs="Times New Roman"/>
          <w:b/>
          <w:sz w:val="24"/>
          <w:szCs w:val="24"/>
        </w:rPr>
        <w:t>10,5 ч.)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</w:t>
      </w:r>
      <w:bookmarkStart w:id="0" w:name="_GoBack"/>
      <w:bookmarkEnd w:id="0"/>
      <w:r w:rsidRPr="002B1681">
        <w:rPr>
          <w:rFonts w:ascii="Times New Roman" w:hAnsi="Times New Roman" w:cs="Times New Roman"/>
          <w:sz w:val="24"/>
          <w:szCs w:val="24"/>
        </w:rPr>
        <w:t xml:space="preserve">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1872"/>
        <w:gridCol w:w="2527"/>
      </w:tblGrid>
      <w:tr w:rsidR="002B1681" w:rsidRPr="002B1681" w:rsidTr="0087225A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1" w:rsidRPr="002B1681" w:rsidTr="0087225A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B1681" w:rsidRPr="002B1681" w:rsidTr="0087225A">
        <w:tc>
          <w:tcPr>
            <w:tcW w:w="3256" w:type="dxa"/>
            <w:vMerge w:val="restart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трех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2770</w:t>
            </w:r>
          </w:p>
        </w:tc>
      </w:tr>
      <w:tr w:rsidR="002B1681" w:rsidRPr="002B1681" w:rsidTr="0087225A">
        <w:tc>
          <w:tcPr>
            <w:tcW w:w="3256" w:type="dxa"/>
            <w:vMerge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2527" w:type="dxa"/>
            <w:shd w:val="clear" w:color="auto" w:fill="auto"/>
          </w:tcPr>
          <w:p w:rsidR="002B1681" w:rsidRPr="002B1681" w:rsidRDefault="002B1681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1385</w:t>
            </w:r>
          </w:p>
        </w:tc>
      </w:tr>
    </w:tbl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B1681" w:rsidRPr="002B1681" w:rsidRDefault="002B1681" w:rsidP="002B1681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B1681" w:rsidRPr="002B1681" w:rsidRDefault="002B1681" w:rsidP="002B1681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B1681" w:rsidRP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lastRenderedPageBreak/>
        <w:t>О повышении родительской платы в детских садах</w:t>
      </w: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Гр. № 4</w:t>
      </w:r>
      <w:proofErr w:type="gramStart"/>
      <w:r w:rsidRPr="002B1681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2B1681">
        <w:rPr>
          <w:rFonts w:ascii="Times New Roman" w:hAnsi="Times New Roman" w:cs="Times New Roman"/>
          <w:b/>
          <w:sz w:val="24"/>
          <w:szCs w:val="24"/>
        </w:rPr>
        <w:t>12 ч.)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9"/>
        <w:gridCol w:w="1864"/>
        <w:gridCol w:w="2420"/>
        <w:gridCol w:w="2418"/>
      </w:tblGrid>
      <w:tr w:rsidR="002B1681" w:rsidRPr="002B1681" w:rsidTr="002B1681">
        <w:tc>
          <w:tcPr>
            <w:tcW w:w="2077" w:type="dxa"/>
            <w:vMerge w:val="restart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4902" w:type="dxa"/>
            <w:gridSpan w:val="2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B1681" w:rsidRPr="002B1681" w:rsidTr="002B1681">
        <w:tc>
          <w:tcPr>
            <w:tcW w:w="2077" w:type="dxa"/>
            <w:vMerge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1 года до 3 лет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B1681" w:rsidRPr="002B1681" w:rsidTr="002B1681">
        <w:tc>
          <w:tcPr>
            <w:tcW w:w="2077" w:type="dxa"/>
            <w:vMerge w:val="restart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менее трех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3171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3038</w:t>
            </w:r>
          </w:p>
        </w:tc>
      </w:tr>
      <w:tr w:rsidR="002B1681" w:rsidRPr="002B1681" w:rsidTr="002B1681">
        <w:tc>
          <w:tcPr>
            <w:tcW w:w="2077" w:type="dxa"/>
            <w:vMerge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трех и более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1585</w:t>
            </w:r>
          </w:p>
        </w:tc>
        <w:tc>
          <w:tcPr>
            <w:tcW w:w="2451" w:type="dxa"/>
            <w:shd w:val="clear" w:color="auto" w:fill="auto"/>
          </w:tcPr>
          <w:p w:rsidR="002B1681" w:rsidRPr="002B1681" w:rsidRDefault="002B1681" w:rsidP="002B16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1519</w:t>
            </w:r>
          </w:p>
        </w:tc>
      </w:tr>
    </w:tbl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B1681" w:rsidRPr="002B1681" w:rsidRDefault="002B1681" w:rsidP="002B1681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B1681" w:rsidRPr="002B1681" w:rsidRDefault="002B1681" w:rsidP="002B1681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B1681" w:rsidRP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FB34D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lastRenderedPageBreak/>
        <w:t>О повышении родительской платы в детских садах</w:t>
      </w:r>
    </w:p>
    <w:p w:rsidR="002B1681" w:rsidRPr="002B1681" w:rsidRDefault="002B1681" w:rsidP="002B1681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 xml:space="preserve">Гр. № </w:t>
      </w:r>
      <w:r w:rsidR="003E69C7">
        <w:rPr>
          <w:rFonts w:ascii="Times New Roman" w:hAnsi="Times New Roman" w:cs="Times New Roman"/>
          <w:b/>
          <w:sz w:val="24"/>
          <w:szCs w:val="24"/>
        </w:rPr>
        <w:t xml:space="preserve">7 </w:t>
      </w:r>
      <w:proofErr w:type="gramStart"/>
      <w:r w:rsidRPr="002B1681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Pr="002B1681">
        <w:rPr>
          <w:rFonts w:ascii="Times New Roman" w:hAnsi="Times New Roman" w:cs="Times New Roman"/>
          <w:b/>
          <w:sz w:val="24"/>
          <w:szCs w:val="24"/>
        </w:rPr>
        <w:t>1</w:t>
      </w:r>
      <w:r w:rsidR="003E69C7">
        <w:rPr>
          <w:rFonts w:ascii="Times New Roman" w:hAnsi="Times New Roman" w:cs="Times New Roman"/>
          <w:b/>
          <w:sz w:val="24"/>
          <w:szCs w:val="24"/>
        </w:rPr>
        <w:t>2</w:t>
      </w:r>
      <w:r w:rsidRPr="002B1681">
        <w:rPr>
          <w:rFonts w:ascii="Times New Roman" w:hAnsi="Times New Roman" w:cs="Times New Roman"/>
          <w:b/>
          <w:sz w:val="24"/>
          <w:szCs w:val="24"/>
        </w:rPr>
        <w:t xml:space="preserve"> ч.)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23"/>
        <w:gridCol w:w="1850"/>
        <w:gridCol w:w="2389"/>
        <w:gridCol w:w="2389"/>
      </w:tblGrid>
      <w:tr w:rsidR="00243415" w:rsidRPr="00243415" w:rsidTr="00243415">
        <w:tc>
          <w:tcPr>
            <w:tcW w:w="2077" w:type="dxa"/>
            <w:vMerge w:val="restart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72" w:type="dxa"/>
            <w:vMerge w:val="restart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детей в семье</w:t>
            </w:r>
          </w:p>
        </w:tc>
        <w:tc>
          <w:tcPr>
            <w:tcW w:w="4902" w:type="dxa"/>
            <w:gridSpan w:val="2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3415" w:rsidRPr="00243415" w:rsidTr="00243415">
        <w:tc>
          <w:tcPr>
            <w:tcW w:w="2077" w:type="dxa"/>
            <w:vMerge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2" w:type="dxa"/>
            <w:vMerge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от 1 года до 3 лет</w:t>
            </w: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от 3 до 7 лет</w:t>
            </w:r>
          </w:p>
        </w:tc>
      </w:tr>
      <w:tr w:rsidR="00243415" w:rsidRPr="00243415" w:rsidTr="00243415">
        <w:tc>
          <w:tcPr>
            <w:tcW w:w="2077" w:type="dxa"/>
            <w:vMerge w:val="restart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72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менее трех</w:t>
            </w: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3171</w:t>
            </w: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3038</w:t>
            </w:r>
          </w:p>
        </w:tc>
      </w:tr>
      <w:tr w:rsidR="00243415" w:rsidRPr="00243415" w:rsidTr="00243415">
        <w:tc>
          <w:tcPr>
            <w:tcW w:w="2077" w:type="dxa"/>
            <w:vMerge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872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трех и более</w:t>
            </w: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1585</w:t>
            </w: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1519</w:t>
            </w:r>
          </w:p>
        </w:tc>
      </w:tr>
      <w:tr w:rsidR="00243415" w:rsidRPr="00243415" w:rsidTr="00243415">
        <w:tc>
          <w:tcPr>
            <w:tcW w:w="2077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341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логопедические</w:t>
            </w:r>
          </w:p>
        </w:tc>
        <w:tc>
          <w:tcPr>
            <w:tcW w:w="1872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51" w:type="dxa"/>
            <w:shd w:val="clear" w:color="auto" w:fill="auto"/>
          </w:tcPr>
          <w:p w:rsidR="00243415" w:rsidRPr="00243415" w:rsidRDefault="00243415" w:rsidP="002434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4317</w:t>
            </w:r>
          </w:p>
        </w:tc>
      </w:tr>
    </w:tbl>
    <w:p w:rsid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567E07" w:rsidRPr="002B1681" w:rsidRDefault="00567E07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Pr="002B1681" w:rsidRDefault="002B1681" w:rsidP="002B1681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B1681" w:rsidRPr="002B1681" w:rsidRDefault="002B1681" w:rsidP="002B1681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B1681" w:rsidRPr="002B1681" w:rsidRDefault="002B1681" w:rsidP="002B1681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B1681" w:rsidRPr="002B1681" w:rsidRDefault="002B1681" w:rsidP="002B1681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B1681" w:rsidRPr="002B1681" w:rsidRDefault="002B1681" w:rsidP="002B1681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B1681" w:rsidRPr="002B1681" w:rsidRDefault="002B1681" w:rsidP="002B16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B1681" w:rsidRDefault="002B1681" w:rsidP="00FB34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3415" w:rsidRDefault="00243415" w:rsidP="00FB34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3415" w:rsidRDefault="00243415" w:rsidP="00FB34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3415" w:rsidRPr="002B1681" w:rsidRDefault="00243415" w:rsidP="00243415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О </w:t>
      </w:r>
      <w:r w:rsidRPr="002B1681">
        <w:rPr>
          <w:rFonts w:ascii="Times New Roman" w:hAnsi="Times New Roman" w:cs="Times New Roman"/>
          <w:b/>
          <w:sz w:val="24"/>
          <w:szCs w:val="24"/>
        </w:rPr>
        <w:t>повышении родительской платы в детских садах</w:t>
      </w:r>
    </w:p>
    <w:p w:rsidR="00243415" w:rsidRPr="002B1681" w:rsidRDefault="00243415" w:rsidP="00243415">
      <w:pPr>
        <w:spacing w:after="0" w:line="312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 xml:space="preserve">Гр. № 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2B1681">
        <w:rPr>
          <w:rFonts w:ascii="Times New Roman" w:hAnsi="Times New Roman" w:cs="Times New Roman"/>
          <w:b/>
          <w:sz w:val="24"/>
          <w:szCs w:val="24"/>
        </w:rPr>
        <w:t xml:space="preserve"> (10,5 ч.)</w:t>
      </w:r>
    </w:p>
    <w:p w:rsidR="00243415" w:rsidRPr="002B1681" w:rsidRDefault="00243415" w:rsidP="00243415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С 1 января 2016 года родительская плата за присмотр и уход за ребенком в детсадах в Казани, так же как и по всей </w:t>
      </w:r>
      <w:proofErr w:type="gramStart"/>
      <w:r w:rsidRPr="002B1681">
        <w:rPr>
          <w:rFonts w:ascii="Times New Roman" w:hAnsi="Times New Roman" w:cs="Times New Roman"/>
          <w:sz w:val="24"/>
          <w:szCs w:val="24"/>
        </w:rPr>
        <w:t>Республике</w:t>
      </w:r>
      <w:proofErr w:type="gramEnd"/>
      <w:r w:rsidRPr="002B1681">
        <w:rPr>
          <w:rFonts w:ascii="Times New Roman" w:hAnsi="Times New Roman" w:cs="Times New Roman"/>
          <w:sz w:val="24"/>
          <w:szCs w:val="24"/>
        </w:rPr>
        <w:t xml:space="preserve"> Татарстан, увеличится. Размер родительской платы рассчитан Центром социальных и экономических исследований при Кабинете Министров Республики Татарстан с учетом действующих индексов-дефляторов на 2016 год и учитывает повышение тарифов на коммунальные услуги, рост стоимости продуктов питания и др. </w:t>
      </w:r>
    </w:p>
    <w:p w:rsidR="00243415" w:rsidRPr="002B1681" w:rsidRDefault="00243415" w:rsidP="00243415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 xml:space="preserve">Родительская плата зависит от вида учреждения, режима работы группы и возраста ребенка. В группе, которую посещают ваши дети,  родительская плата с 1 января 2016 года </w:t>
      </w: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56"/>
        <w:gridCol w:w="1889"/>
        <w:gridCol w:w="2527"/>
      </w:tblGrid>
      <w:tr w:rsidR="00243415" w:rsidRPr="002B1681" w:rsidTr="00243415">
        <w:tc>
          <w:tcPr>
            <w:tcW w:w="3256" w:type="dxa"/>
            <w:vMerge w:val="restart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 работы дошкольного образовательного учреждения</w:t>
            </w:r>
          </w:p>
        </w:tc>
        <w:tc>
          <w:tcPr>
            <w:tcW w:w="1889" w:type="dxa"/>
            <w:vMerge w:val="restart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Величина родительской платы за одного воспитанника, рублей в месяц</w:t>
            </w:r>
          </w:p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43415" w:rsidRPr="002B1681" w:rsidTr="00243415">
        <w:tc>
          <w:tcPr>
            <w:tcW w:w="3256" w:type="dxa"/>
            <w:vMerge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89" w:type="dxa"/>
            <w:vMerge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B168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 до 7 лет</w:t>
            </w:r>
          </w:p>
        </w:tc>
      </w:tr>
      <w:tr w:rsidR="00243415" w:rsidRPr="002B1681" w:rsidTr="00243415">
        <w:trPr>
          <w:trHeight w:val="848"/>
        </w:trPr>
        <w:tc>
          <w:tcPr>
            <w:tcW w:w="3256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10,5 </w:t>
            </w:r>
          </w:p>
        </w:tc>
        <w:tc>
          <w:tcPr>
            <w:tcW w:w="1889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Логопедические</w:t>
            </w:r>
          </w:p>
        </w:tc>
        <w:tc>
          <w:tcPr>
            <w:tcW w:w="2527" w:type="dxa"/>
            <w:shd w:val="clear" w:color="auto" w:fill="auto"/>
          </w:tcPr>
          <w:p w:rsidR="00243415" w:rsidRPr="002B1681" w:rsidRDefault="00243415" w:rsidP="008722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3982</w:t>
            </w:r>
          </w:p>
        </w:tc>
      </w:tr>
    </w:tbl>
    <w:p w:rsidR="00243415" w:rsidRPr="002B1681" w:rsidRDefault="00243415" w:rsidP="00243415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43415" w:rsidRPr="002B1681" w:rsidRDefault="00243415" w:rsidP="00243415">
      <w:pPr>
        <w:spacing w:after="0" w:line="312" w:lineRule="auto"/>
        <w:ind w:left="-709" w:firstLine="6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ВНИМАНИЕ!!! Все компенсационные выплаты сохраняются:</w:t>
      </w:r>
    </w:p>
    <w:p w:rsidR="00243415" w:rsidRPr="002B1681" w:rsidRDefault="00243415" w:rsidP="00243415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Первая компенсация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размере 20% от средней родительской платы на первого ребенка, 50% на второго ребенка, 70% на третьего и последующих детей. Компенсация выплачивается независимо от дохода граждан. </w:t>
      </w:r>
    </w:p>
    <w:p w:rsidR="00243415" w:rsidRPr="002B1681" w:rsidRDefault="00243415" w:rsidP="00243415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Вторая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компенсация в зависимости от дохода на каждого члена семьи установлена на муниципальном уровне и выплачивается за счет средств бюджета города. На нее имеют право все  семьи, чей доход на каждого члена семьи составляет менее 20 000 руб. </w:t>
      </w:r>
    </w:p>
    <w:p w:rsidR="00243415" w:rsidRPr="002B1681" w:rsidRDefault="00243415" w:rsidP="00243415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Третья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компенсациядля младших воспитателей, обслуживающего персонала детских садов и родителей-инвалидов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r w:rsidRPr="002B168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II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выплачивается как 100% возмещение расходов по фактически внесенной родительской плате. </w:t>
      </w:r>
    </w:p>
    <w:p w:rsidR="00243415" w:rsidRPr="002B1681" w:rsidRDefault="00243415" w:rsidP="00243415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Льготы для многодетных семей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243415" w:rsidRPr="002B1681" w:rsidRDefault="00243415" w:rsidP="00243415">
      <w:pPr>
        <w:spacing w:after="0" w:line="312" w:lineRule="auto"/>
        <w:ind w:left="-709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B168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Освобождены на 100% </w:t>
      </w:r>
      <w:r w:rsidRPr="002B1681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дети-инвалиды, дети с  туберкулезной интоксикацией, дети-сироты и дети, оставшиеся без попечения родителей.</w:t>
      </w:r>
    </w:p>
    <w:p w:rsidR="00243415" w:rsidRPr="002B1681" w:rsidRDefault="00243415" w:rsidP="00243415">
      <w:pPr>
        <w:spacing w:after="0" w:line="312" w:lineRule="auto"/>
        <w:ind w:left="-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ab/>
      </w:r>
      <w:r w:rsidRPr="002B1681">
        <w:rPr>
          <w:rFonts w:ascii="Times New Roman" w:hAnsi="Times New Roman" w:cs="Times New Roman"/>
          <w:sz w:val="24"/>
          <w:szCs w:val="24"/>
        </w:rPr>
        <w:tab/>
      </w:r>
    </w:p>
    <w:p w:rsidR="00243415" w:rsidRPr="002B1681" w:rsidRDefault="00243415" w:rsidP="00243415">
      <w:pPr>
        <w:spacing w:after="0" w:line="312" w:lineRule="auto"/>
        <w:ind w:left="-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Уважаемые родители!</w:t>
      </w:r>
    </w:p>
    <w:p w:rsidR="00243415" w:rsidRPr="002B1681" w:rsidRDefault="00243415" w:rsidP="00243415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b/>
          <w:sz w:val="24"/>
          <w:szCs w:val="24"/>
        </w:rPr>
        <w:t>По всем вопросам начисления родительской платы и оформления компенсации части родительской платы</w:t>
      </w:r>
      <w:r w:rsidRPr="002B1681">
        <w:rPr>
          <w:rFonts w:ascii="Times New Roman" w:hAnsi="Times New Roman" w:cs="Times New Roman"/>
          <w:sz w:val="24"/>
          <w:szCs w:val="24"/>
        </w:rPr>
        <w:t xml:space="preserve"> можно обратиться к заведующей детским садом Федотовой О.Ю. </w:t>
      </w:r>
    </w:p>
    <w:p w:rsidR="00243415" w:rsidRPr="002B1681" w:rsidRDefault="00243415" w:rsidP="00243415">
      <w:pPr>
        <w:spacing w:after="0" w:line="312" w:lineRule="auto"/>
        <w:ind w:left="-709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B1681">
        <w:rPr>
          <w:rFonts w:ascii="Times New Roman" w:hAnsi="Times New Roman" w:cs="Times New Roman"/>
          <w:sz w:val="24"/>
          <w:szCs w:val="24"/>
        </w:rPr>
        <w:t>Приемные часы: вторник 14.00-18.00, четверг 08.00-12.00. Контактный телефон: 560-76-10 (рабочий), 89372831551 (сотовый).</w:t>
      </w:r>
    </w:p>
    <w:p w:rsidR="00243415" w:rsidRDefault="00243415" w:rsidP="00FB34D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43415" w:rsidRPr="00B7533F" w:rsidRDefault="00243415" w:rsidP="00FB34D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43415" w:rsidRPr="00B7533F" w:rsidSect="00B7533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4D30C7"/>
    <w:multiLevelType w:val="hybridMultilevel"/>
    <w:tmpl w:val="4D8EC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characterSpacingControl w:val="doNotCompress"/>
  <w:compat/>
  <w:rsids>
    <w:rsidRoot w:val="00300E09"/>
    <w:rsid w:val="00051774"/>
    <w:rsid w:val="0005371D"/>
    <w:rsid w:val="00095D8C"/>
    <w:rsid w:val="00105470"/>
    <w:rsid w:val="00160875"/>
    <w:rsid w:val="001D4EAC"/>
    <w:rsid w:val="00243415"/>
    <w:rsid w:val="002B1681"/>
    <w:rsid w:val="00300E09"/>
    <w:rsid w:val="00323940"/>
    <w:rsid w:val="003815F5"/>
    <w:rsid w:val="003C0A3E"/>
    <w:rsid w:val="003E69C7"/>
    <w:rsid w:val="004444BC"/>
    <w:rsid w:val="004934FF"/>
    <w:rsid w:val="0052603F"/>
    <w:rsid w:val="00567E07"/>
    <w:rsid w:val="00631428"/>
    <w:rsid w:val="006F4F8C"/>
    <w:rsid w:val="00704A27"/>
    <w:rsid w:val="007C638B"/>
    <w:rsid w:val="00800E83"/>
    <w:rsid w:val="00893AF4"/>
    <w:rsid w:val="00894C9E"/>
    <w:rsid w:val="008C524D"/>
    <w:rsid w:val="008D5A81"/>
    <w:rsid w:val="009D6821"/>
    <w:rsid w:val="00A43A85"/>
    <w:rsid w:val="00A85343"/>
    <w:rsid w:val="00B029AE"/>
    <w:rsid w:val="00B6626F"/>
    <w:rsid w:val="00B7533F"/>
    <w:rsid w:val="00CB1975"/>
    <w:rsid w:val="00CE77EE"/>
    <w:rsid w:val="00D9052E"/>
    <w:rsid w:val="00DA6E7F"/>
    <w:rsid w:val="00DB6EB3"/>
    <w:rsid w:val="00DD54CA"/>
    <w:rsid w:val="00E120C5"/>
    <w:rsid w:val="00FB34D3"/>
    <w:rsid w:val="00FF0B60"/>
    <w:rsid w:val="00FF48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A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4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43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34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142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434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34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69A0F-6DE0-4FD3-98C8-6EEE60FCCA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2936</Words>
  <Characters>16738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Башаркина</dc:creator>
  <cp:lastModifiedBy>Ольга Юрьевна</cp:lastModifiedBy>
  <cp:revision>2</cp:revision>
  <cp:lastPrinted>2015-12-29T09:58:00Z</cp:lastPrinted>
  <dcterms:created xsi:type="dcterms:W3CDTF">2016-10-04T07:13:00Z</dcterms:created>
  <dcterms:modified xsi:type="dcterms:W3CDTF">2016-10-04T07:13:00Z</dcterms:modified>
</cp:coreProperties>
</file>